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43CF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3A156578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61E27D71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Michigan Dental Hygienists’ </w:t>
      </w:r>
      <w:r>
        <w:rPr>
          <w:b/>
          <w:bCs/>
          <w:sz w:val="24"/>
          <w:szCs w:val="24"/>
          <w:lang w:val="fr-FR"/>
        </w:rPr>
        <w:t>Association</w:t>
      </w:r>
    </w:p>
    <w:p w14:paraId="48F33184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Springboard Award</w:t>
      </w:r>
    </w:p>
    <w:p w14:paraId="34BF6A26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2E57FB70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0055C40B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Michigan Dental Hygienists’ Association, a constituent of the American Dental</w:t>
      </w:r>
    </w:p>
    <w:p w14:paraId="754E90FE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Hygienists’ Association, will provide one (1) ADHA Annual Membership ($288.00) to</w:t>
      </w:r>
    </w:p>
    <w:p w14:paraId="621D468D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recipient of this award. The purpose of this award is to provide monetary relief to</w:t>
      </w:r>
    </w:p>
    <w:p w14:paraId="18287534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recent graduate selected as the recipient of the current year Springboard Award. </w:t>
      </w:r>
    </w:p>
    <w:p w14:paraId="63250788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E9EDCBA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F8689C3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looking for a student intent on contributing their outstanding efforts, leadership</w:t>
      </w:r>
    </w:p>
    <w:p w14:paraId="775FCE89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skills, </w:t>
      </w:r>
      <w:proofErr w:type="gramStart"/>
      <w:r>
        <w:rPr>
          <w:sz w:val="24"/>
          <w:szCs w:val="24"/>
        </w:rPr>
        <w:t>activities</w:t>
      </w:r>
      <w:proofErr w:type="gramEnd"/>
      <w:r>
        <w:rPr>
          <w:sz w:val="24"/>
          <w:szCs w:val="24"/>
        </w:rPr>
        <w:t xml:space="preserve"> and involvement into their professional association.</w:t>
      </w:r>
    </w:p>
    <w:p w14:paraId="31834FA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593E3D5" w14:textId="77777777" w:rsidR="005B195B" w:rsidRDefault="00E94D71"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Criteria includes: </w:t>
      </w:r>
    </w:p>
    <w:p w14:paraId="65982942" w14:textId="77777777" w:rsidR="005B195B" w:rsidRDefault="00E94D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recommendation by their local state component</w:t>
      </w:r>
    </w:p>
    <w:p w14:paraId="1973C2BD" w14:textId="77777777" w:rsidR="005B195B" w:rsidRDefault="00E94D7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An essay: </w:t>
      </w:r>
      <w:r>
        <w:rPr>
          <w:b/>
          <w:bCs/>
          <w:i/>
          <w:iCs/>
          <w:sz w:val="24"/>
          <w:szCs w:val="24"/>
        </w:rPr>
        <w:t>What do I foresee as my future contributions to this professional organization and how do I plan to help increase its membership?</w:t>
      </w:r>
    </w:p>
    <w:p w14:paraId="09028682" w14:textId="77777777" w:rsidR="005B195B" w:rsidRDefault="00E94D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copy of Dental Hygiene degree earned.</w:t>
      </w:r>
    </w:p>
    <w:p w14:paraId="40EEE565" w14:textId="77777777" w:rsidR="005B195B" w:rsidRDefault="00E94D7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Evaluations will be completed using the following criteria:</w:t>
      </w:r>
    </w:p>
    <w:p w14:paraId="27E32810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Supportive</w:t>
      </w:r>
      <w:proofErr w:type="spellEnd"/>
      <w:r>
        <w:rPr>
          <w:sz w:val="24"/>
          <w:szCs w:val="24"/>
          <w:lang w:val="fr-FR"/>
        </w:rPr>
        <w:t xml:space="preserve"> content </w:t>
      </w:r>
      <w:r>
        <w:rPr>
          <w:b/>
          <w:bCs/>
          <w:sz w:val="24"/>
          <w:szCs w:val="24"/>
        </w:rPr>
        <w:t>(3 points)</w:t>
      </w:r>
    </w:p>
    <w:p w14:paraId="5084B585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Personal reflection </w:t>
      </w:r>
      <w:r>
        <w:rPr>
          <w:b/>
          <w:bCs/>
          <w:sz w:val="24"/>
          <w:szCs w:val="24"/>
        </w:rPr>
        <w:t>(3 points)</w:t>
      </w:r>
    </w:p>
    <w:p w14:paraId="0E3482A4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>
        <w:rPr>
          <w:b/>
          <w:bCs/>
          <w:sz w:val="24"/>
          <w:szCs w:val="24"/>
        </w:rPr>
        <w:t>(2 points)</w:t>
      </w:r>
    </w:p>
    <w:p w14:paraId="0F848075" w14:textId="77777777" w:rsidR="005B195B" w:rsidRDefault="00E94D71">
      <w:pPr>
        <w:pStyle w:val="Body"/>
        <w:numPr>
          <w:ilvl w:val="1"/>
          <w:numId w:val="6"/>
        </w:numPr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Grammar </w:t>
      </w:r>
      <w:r>
        <w:rPr>
          <w:b/>
          <w:bCs/>
          <w:sz w:val="24"/>
          <w:szCs w:val="24"/>
        </w:rPr>
        <w:t>(2 points)</w:t>
      </w:r>
    </w:p>
    <w:p w14:paraId="6940C8CA" w14:textId="77777777" w:rsidR="005B195B" w:rsidRDefault="00E94D71">
      <w:pPr>
        <w:pStyle w:val="Body"/>
        <w:spacing w:after="0" w:line="240" w:lineRule="auto"/>
        <w:ind w:left="5760"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TOTAL: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 Points</w:t>
      </w:r>
    </w:p>
    <w:p w14:paraId="7563E7BD" w14:textId="77777777" w:rsidR="005B195B" w:rsidRDefault="005B195B">
      <w:pPr>
        <w:pStyle w:val="Body"/>
        <w:spacing w:after="0" w:line="240" w:lineRule="auto"/>
        <w:rPr>
          <w:i/>
          <w:iCs/>
          <w:sz w:val="24"/>
          <w:szCs w:val="24"/>
        </w:rPr>
      </w:pPr>
    </w:p>
    <w:p w14:paraId="14BE2F41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5F27922D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deadline to return the completed application is </w:t>
      </w:r>
      <w:r>
        <w:rPr>
          <w:b/>
          <w:bCs/>
          <w:sz w:val="24"/>
          <w:szCs w:val="24"/>
          <w:u w:val="single"/>
        </w:rPr>
        <w:t>September 15, of the current year.</w:t>
      </w:r>
    </w:p>
    <w:p w14:paraId="0C1F9FB8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43F0161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award will be announced at the MDHA Recognition Luncheon during the Annual House of Delegates. October is National Dental Hygiene </w:t>
      </w:r>
      <w:proofErr w:type="gramStart"/>
      <w:r>
        <w:rPr>
          <w:sz w:val="24"/>
          <w:szCs w:val="24"/>
        </w:rPr>
        <w:t>Month</w:t>
      </w:r>
      <w:proofErr w:type="gramEnd"/>
      <w:r>
        <w:rPr>
          <w:sz w:val="24"/>
          <w:szCs w:val="24"/>
        </w:rPr>
        <w:t xml:space="preserve"> and this award represents the importance and value of membership in the ADHA. </w:t>
      </w:r>
    </w:p>
    <w:p w14:paraId="7024AE2B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A3A8FD9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professional organization represents YOU and focuses on the critical role the dental hygienist plays in providing preventive oral healthcare services to maintain a patient’s overall health and wellness. Registered dental hygienists are oral health care providers whose education and licensure are specifically designed to prepare them to provide preventive oral health services.</w:t>
      </w:r>
    </w:p>
    <w:p w14:paraId="43AD44C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69349B66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223A83BB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9DC5116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Michigan Dental Hygienists’ </w:t>
      </w:r>
      <w:r>
        <w:rPr>
          <w:b/>
          <w:bCs/>
          <w:sz w:val="24"/>
          <w:szCs w:val="24"/>
          <w:lang w:val="fr-FR"/>
        </w:rPr>
        <w:t>Association</w:t>
      </w:r>
    </w:p>
    <w:p w14:paraId="541F7CA7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Springboard Award Application</w:t>
      </w:r>
    </w:p>
    <w:p w14:paraId="56FDED55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6686A779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56D3C5BE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must be a graduating student who attended the previous year MDHA</w:t>
      </w:r>
    </w:p>
    <w:p w14:paraId="1555DC5F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House of Delegates as a </w:t>
      </w:r>
      <w:r>
        <w:rPr>
          <w:b/>
          <w:bCs/>
          <w:sz w:val="24"/>
          <w:szCs w:val="24"/>
        </w:rPr>
        <w:t xml:space="preserve">delegate or </w:t>
      </w:r>
      <w:r>
        <w:rPr>
          <w:sz w:val="24"/>
          <w:szCs w:val="24"/>
        </w:rPr>
        <w:t xml:space="preserve">was an </w:t>
      </w:r>
      <w:r>
        <w:rPr>
          <w:b/>
          <w:bCs/>
          <w:sz w:val="24"/>
          <w:szCs w:val="24"/>
        </w:rPr>
        <w:t>ADHA Student Member officer</w:t>
      </w:r>
      <w:r>
        <w:rPr>
          <w:sz w:val="24"/>
          <w:szCs w:val="24"/>
        </w:rPr>
        <w:t>.</w:t>
      </w:r>
    </w:p>
    <w:p w14:paraId="19F3F3E4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EE04154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Name: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3C3702A4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256D203A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67A11F5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740FC961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rStyle w:val="PlaceholderText"/>
        </w:rPr>
        <w:t>Click here to enter text.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ab/>
        <w:t xml:space="preserve">State: </w:t>
      </w:r>
      <w:r>
        <w:rPr>
          <w:rStyle w:val="PlaceholderText"/>
        </w:rPr>
        <w:t>Click here to enter text.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Zip: 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CAD853A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7DCC6A1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Telephone:  </w:t>
      </w:r>
      <w:r>
        <w:rPr>
          <w:color w:val="808080"/>
          <w:sz w:val="24"/>
          <w:szCs w:val="24"/>
          <w:u w:color="808080"/>
        </w:rPr>
        <w:t>Click here to enter text.</w:t>
      </w:r>
      <w:r>
        <w:rPr>
          <w:sz w:val="24"/>
          <w:szCs w:val="24"/>
        </w:rPr>
        <w:tab/>
        <w:t xml:space="preserve">e-mail: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7BBCF00B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A51C2DF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ADHA Student Membership Number: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DAD95A4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7528A00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Michigan Component: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484D82C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0765F657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nl-NL"/>
        </w:rPr>
        <w:t xml:space="preserve">Dental Hygiene School: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6DA81FB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65D5FE48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 attended MDHA HOD as Student Delegate: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5D88F695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6A689794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 of ADHA student member officer and position: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498C06B8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1BEAA7A6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Enclose copy of dental hygiene degree: </w:t>
      </w:r>
      <w:r>
        <w:rPr>
          <w:color w:val="808080"/>
          <w:sz w:val="24"/>
          <w:szCs w:val="24"/>
          <w:u w:color="808080"/>
        </w:rPr>
        <w:t>Click here to enter text.</w:t>
      </w:r>
    </w:p>
    <w:p w14:paraId="142E46E0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4E61C25C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Student Activities and Leadership Experiences:</w:t>
      </w:r>
    </w:p>
    <w:p w14:paraId="176A2C19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5F2A8B67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87AFA1" wp14:editId="6A697DD1">
                <wp:simplePos x="0" y="0"/>
                <wp:positionH relativeFrom="column">
                  <wp:posOffset>0</wp:posOffset>
                </wp:positionH>
                <wp:positionV relativeFrom="line">
                  <wp:posOffset>9525</wp:posOffset>
                </wp:positionV>
                <wp:extent cx="6191885" cy="9144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2CCB1D" w14:textId="77777777" w:rsidR="005B195B" w:rsidRDefault="00E94D71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7AFA1" id="officeArt object" o:spid="_x0000_s1026" style="position:absolute;margin-left:0;margin-top:.75pt;width:487.55pt;height:1in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" fillcolor="black" strokeweight="1pt">
                <v:fill opacity="0"/>
                <v:stroke miterlimit="4"/>
                <v:textbox inset="0,0,0,0">
                  <w:txbxContent>
                    <w:p w14:paraId="552CCB1D" w14:textId="77777777" w:rsidR="005B195B" w:rsidRDefault="00E94D71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7E180C6B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BA15E7A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8B26707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F27695B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Michigan Dental Hygienists’ </w:t>
      </w:r>
      <w:r>
        <w:rPr>
          <w:b/>
          <w:bCs/>
          <w:sz w:val="24"/>
          <w:szCs w:val="24"/>
          <w:lang w:val="fr-FR"/>
        </w:rPr>
        <w:t>Association</w:t>
      </w:r>
    </w:p>
    <w:p w14:paraId="5601C4F7" w14:textId="77777777" w:rsidR="005B195B" w:rsidRDefault="00E94D71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Springboard Award Application</w:t>
      </w:r>
    </w:p>
    <w:p w14:paraId="1CEE09C8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72F9ED28" w14:textId="77777777" w:rsidR="005B195B" w:rsidRDefault="005B195B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14:paraId="790C1DE0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Essay – type directly into the box provided, 350 words or less on:</w:t>
      </w:r>
    </w:p>
    <w:p w14:paraId="60E30E70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01ADC678" w14:textId="77777777" w:rsidR="005B195B" w:rsidRDefault="00E94D71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What do I foresee as my future contributions to this professional organization and how do I plan to help increase its membership?</w:t>
      </w:r>
    </w:p>
    <w:p w14:paraId="02A38CAA" w14:textId="77777777" w:rsidR="005B195B" w:rsidRDefault="005B195B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14:paraId="57580989" w14:textId="77777777" w:rsidR="005B195B" w:rsidRDefault="00E94D71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C0C9BF5" wp14:editId="3AC7E876">
                <wp:simplePos x="0" y="0"/>
                <wp:positionH relativeFrom="column">
                  <wp:posOffset>0</wp:posOffset>
                </wp:positionH>
                <wp:positionV relativeFrom="line">
                  <wp:posOffset>8890</wp:posOffset>
                </wp:positionV>
                <wp:extent cx="5810885" cy="9144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10EC24" w14:textId="77777777" w:rsidR="005B195B" w:rsidRDefault="00E94D71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C9BF5" id="_x0000_s1027" style="position:absolute;margin-left:0;margin-top:.7pt;width:457.55pt;height:1in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" fillcolor="black" strokeweight="1pt">
                <v:fill opacity="0"/>
                <v:stroke miterlimit="4"/>
                <v:textbox inset="0,0,0,0">
                  <w:txbxContent>
                    <w:p w14:paraId="6810EC24" w14:textId="77777777" w:rsidR="005B195B" w:rsidRDefault="00E94D71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6772AAF3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35150AD6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and paste an electronic letter of recommendation from the sponsoring component in the space provided:</w:t>
      </w:r>
    </w:p>
    <w:p w14:paraId="034D966D" w14:textId="77777777" w:rsidR="005B195B" w:rsidRDefault="00E94D71">
      <w:pPr>
        <w:pStyle w:val="Body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22DC46C" wp14:editId="50D516A2">
                <wp:simplePos x="0" y="0"/>
                <wp:positionH relativeFrom="column">
                  <wp:posOffset>0</wp:posOffset>
                </wp:positionH>
                <wp:positionV relativeFrom="line">
                  <wp:posOffset>6985</wp:posOffset>
                </wp:positionV>
                <wp:extent cx="5848985" cy="9144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9144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32CDA1E" w14:textId="77777777" w:rsidR="005B195B" w:rsidRDefault="00E94D71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     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DC46C" id="_x0000_s1028" style="position:absolute;margin-left:0;margin-top:.55pt;width:460.55pt;height:1in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" fillcolor="black" strokeweight="1pt">
                <v:fill opacity="0"/>
                <v:stroke miterlimit="4"/>
                <v:textbox inset="0,0,0,0">
                  <w:txbxContent>
                    <w:p w14:paraId="732CDA1E" w14:textId="77777777" w:rsidR="005B195B" w:rsidRDefault="00E94D71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     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p w14:paraId="52908F8A" w14:textId="77777777" w:rsidR="005B195B" w:rsidRDefault="005B195B">
      <w:pPr>
        <w:pStyle w:val="Body"/>
        <w:spacing w:after="0" w:line="240" w:lineRule="auto"/>
        <w:rPr>
          <w:sz w:val="24"/>
          <w:szCs w:val="24"/>
        </w:rPr>
      </w:pPr>
    </w:p>
    <w:p w14:paraId="0EDF86F7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  <w:u w:val="single"/>
        </w:rPr>
      </w:pPr>
    </w:p>
    <w:p w14:paraId="30497671" w14:textId="217E03B5" w:rsidR="005B195B" w:rsidRDefault="00E94D71">
      <w:pPr>
        <w:pStyle w:val="Body"/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  <w:lang w:val="fr-FR"/>
        </w:rPr>
        <w:t>Directions:</w:t>
      </w:r>
      <w:proofErr w:type="gramEnd"/>
      <w:r>
        <w:rPr>
          <w:b/>
          <w:bCs/>
          <w:sz w:val="24"/>
          <w:szCs w:val="24"/>
        </w:rPr>
        <w:t xml:space="preserve"> Type directly into the spaces on the application form.  Then save the document to your computer. Attach the document to an email and send to: </w:t>
      </w:r>
      <w:r w:rsidR="00C4419D">
        <w:rPr>
          <w:b/>
          <w:bCs/>
          <w:sz w:val="24"/>
          <w:szCs w:val="24"/>
        </w:rPr>
        <w:t xml:space="preserve">Dana </w:t>
      </w:r>
      <w:proofErr w:type="spellStart"/>
      <w:r w:rsidR="00C4419D">
        <w:rPr>
          <w:b/>
          <w:bCs/>
          <w:sz w:val="24"/>
          <w:szCs w:val="24"/>
        </w:rPr>
        <w:t>Kleckler</w:t>
      </w:r>
      <w:proofErr w:type="spellEnd"/>
      <w:r w:rsidR="00C4419D">
        <w:rPr>
          <w:b/>
          <w:bCs/>
          <w:sz w:val="24"/>
          <w:szCs w:val="24"/>
        </w:rPr>
        <w:t xml:space="preserve">, </w:t>
      </w:r>
      <w:r w:rsidR="00C4419D" w:rsidRPr="00C4419D">
        <w:rPr>
          <w:b/>
          <w:bCs/>
          <w:sz w:val="24"/>
          <w:szCs w:val="24"/>
        </w:rPr>
        <w:t>DzanottiRDH@yahoo.com</w:t>
      </w:r>
      <w:r>
        <w:rPr>
          <w:b/>
          <w:bCs/>
          <w:sz w:val="24"/>
          <w:szCs w:val="24"/>
        </w:rPr>
        <w:t xml:space="preserve"> </w:t>
      </w:r>
    </w:p>
    <w:p w14:paraId="0D51962F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DFB4758" w14:textId="77777777" w:rsidR="005B195B" w:rsidRDefault="005B195B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7BECAC45" w14:textId="13023A3E" w:rsidR="005B195B" w:rsidRDefault="00E94D71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lang w:val="de-DE"/>
        </w:rPr>
        <w:t>DEADLINE:</w:t>
      </w:r>
      <w:r>
        <w:rPr>
          <w:b/>
          <w:bCs/>
          <w:sz w:val="24"/>
          <w:szCs w:val="24"/>
        </w:rPr>
        <w:t xml:space="preserve">  </w:t>
      </w:r>
      <w:r w:rsidR="0095275E">
        <w:rPr>
          <w:b/>
          <w:bCs/>
          <w:sz w:val="24"/>
          <w:szCs w:val="24"/>
          <w:u w:val="single"/>
        </w:rPr>
        <w:t>August 1st</w:t>
      </w:r>
      <w:r>
        <w:rPr>
          <w:b/>
          <w:bCs/>
          <w:sz w:val="24"/>
          <w:szCs w:val="24"/>
          <w:u w:val="single"/>
        </w:rPr>
        <w:t xml:space="preserve"> of the current year.</w:t>
      </w:r>
    </w:p>
    <w:p w14:paraId="4199C0D6" w14:textId="77777777" w:rsidR="005B195B" w:rsidRDefault="005B195B">
      <w:pPr>
        <w:pStyle w:val="Body"/>
        <w:spacing w:after="0" w:line="240" w:lineRule="auto"/>
      </w:pPr>
    </w:p>
    <w:sectPr w:rsidR="005B19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9AA7" w14:textId="77777777" w:rsidR="00F6601B" w:rsidRDefault="00F6601B">
      <w:r>
        <w:separator/>
      </w:r>
    </w:p>
  </w:endnote>
  <w:endnote w:type="continuationSeparator" w:id="0">
    <w:p w14:paraId="5770C9A6" w14:textId="77777777" w:rsidR="00F6601B" w:rsidRDefault="00F6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801E" w14:textId="77777777" w:rsidR="005B195B" w:rsidRDefault="005B19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000C" w14:textId="77777777" w:rsidR="00F6601B" w:rsidRDefault="00F6601B">
      <w:r>
        <w:separator/>
      </w:r>
    </w:p>
  </w:footnote>
  <w:footnote w:type="continuationSeparator" w:id="0">
    <w:p w14:paraId="59237DAD" w14:textId="77777777" w:rsidR="00F6601B" w:rsidRDefault="00F6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F38" w14:textId="77777777" w:rsidR="005B195B" w:rsidRDefault="00E94D71">
    <w:pPr>
      <w:pStyle w:val="Header"/>
      <w:tabs>
        <w:tab w:val="clear" w:pos="9360"/>
        <w:tab w:val="right" w:pos="9340"/>
      </w:tabs>
      <w:jc w:val="center"/>
    </w:pPr>
    <w:r>
      <w:rPr>
        <w:rFonts w:ascii="Times New Roman" w:hAnsi="Times New Roman"/>
        <w:b/>
        <w:bCs/>
        <w:noProof/>
        <w:sz w:val="28"/>
        <w:szCs w:val="28"/>
      </w:rPr>
      <w:drawing>
        <wp:inline distT="0" distB="0" distL="0" distR="0" wp14:anchorId="0071743D" wp14:editId="1B84EAB4">
          <wp:extent cx="4403152" cy="1112520"/>
          <wp:effectExtent l="0" t="0" r="0" b="0"/>
          <wp:docPr id="1073741825" name="officeArt object" descr="mdhalogo-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dhalogo-new.jpg" descr="mdhalogo-ne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3152" cy="1112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>
                    <a:outerShdw blurRad="50800" dist="38100" dir="2700000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5A"/>
    <w:multiLevelType w:val="hybridMultilevel"/>
    <w:tmpl w:val="161EFD18"/>
    <w:styleLink w:val="ImportedStyle2"/>
    <w:lvl w:ilvl="0" w:tplc="436012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AC2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28C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3A84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88B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4699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EC6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609E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A62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C02098"/>
    <w:multiLevelType w:val="hybridMultilevel"/>
    <w:tmpl w:val="161EFD18"/>
    <w:numStyleLink w:val="ImportedStyle2"/>
  </w:abstractNum>
  <w:abstractNum w:abstractNumId="2" w15:restartNumberingAfterBreak="0">
    <w:nsid w:val="23CE428C"/>
    <w:multiLevelType w:val="hybridMultilevel"/>
    <w:tmpl w:val="67B03C36"/>
    <w:styleLink w:val="ImportedStyle3"/>
    <w:lvl w:ilvl="0" w:tplc="3E3861E6">
      <w:start w:val="1"/>
      <w:numFmt w:val="decimal"/>
      <w:lvlText w:val="%1)"/>
      <w:lvlJc w:val="left"/>
      <w:pPr>
        <w:ind w:left="282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297F2">
      <w:start w:val="1"/>
      <w:numFmt w:val="lowerLetter"/>
      <w:lvlText w:val="%2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81306">
      <w:start w:val="1"/>
      <w:numFmt w:val="lowerRoman"/>
      <w:lvlText w:val="%3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02AFE0">
      <w:start w:val="1"/>
      <w:numFmt w:val="decimal"/>
      <w:lvlText w:val="%4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C8600">
      <w:start w:val="1"/>
      <w:numFmt w:val="lowerLetter"/>
      <w:lvlText w:val="%5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02B4C">
      <w:start w:val="1"/>
      <w:numFmt w:val="lowerRoman"/>
      <w:lvlText w:val="%6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22250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4B762">
      <w:start w:val="1"/>
      <w:numFmt w:val="lowerLetter"/>
      <w:lvlText w:val="%8.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4AF04">
      <w:start w:val="1"/>
      <w:numFmt w:val="lowerRoman"/>
      <w:lvlText w:val="%9."/>
      <w:lvlJc w:val="left"/>
      <w:pPr>
        <w:ind w:left="82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D27BEE"/>
    <w:multiLevelType w:val="hybridMultilevel"/>
    <w:tmpl w:val="52D4E14C"/>
    <w:styleLink w:val="ImportedStyle1"/>
    <w:lvl w:ilvl="0" w:tplc="9F948B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0DF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6CF7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4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3CB5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614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5F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C6B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497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F62486"/>
    <w:multiLevelType w:val="hybridMultilevel"/>
    <w:tmpl w:val="52D4E14C"/>
    <w:numStyleLink w:val="ImportedStyle1"/>
  </w:abstractNum>
  <w:abstractNum w:abstractNumId="5" w15:restartNumberingAfterBreak="0">
    <w:nsid w:val="681A0DF0"/>
    <w:multiLevelType w:val="hybridMultilevel"/>
    <w:tmpl w:val="67B03C36"/>
    <w:numStyleLink w:val="ImportedStyle3"/>
  </w:abstractNum>
  <w:num w:numId="1" w16cid:durableId="1519388674">
    <w:abstractNumId w:val="3"/>
  </w:num>
  <w:num w:numId="2" w16cid:durableId="32734908">
    <w:abstractNumId w:val="4"/>
  </w:num>
  <w:num w:numId="3" w16cid:durableId="644160601">
    <w:abstractNumId w:val="0"/>
  </w:num>
  <w:num w:numId="4" w16cid:durableId="210923993">
    <w:abstractNumId w:val="1"/>
  </w:num>
  <w:num w:numId="5" w16cid:durableId="663437677">
    <w:abstractNumId w:val="2"/>
  </w:num>
  <w:num w:numId="6" w16cid:durableId="393353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B"/>
    <w:rsid w:val="005B195B"/>
    <w:rsid w:val="0095275E"/>
    <w:rsid w:val="00C4419D"/>
    <w:rsid w:val="00E94D71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717D"/>
  <w15:docId w15:val="{70F42817-57F7-584F-9311-4DAC0F89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styleId="PlaceholderText">
    <w:name w:val="Placeholder Text"/>
    <w:rPr>
      <w:color w:val="808080"/>
      <w:u w:color="80808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K Mishler</cp:lastModifiedBy>
  <cp:revision>2</cp:revision>
  <dcterms:created xsi:type="dcterms:W3CDTF">2023-07-11T00:43:00Z</dcterms:created>
  <dcterms:modified xsi:type="dcterms:W3CDTF">2023-07-11T00:43:00Z</dcterms:modified>
</cp:coreProperties>
</file>